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4236" w14:textId="77777777" w:rsidR="00ED4225" w:rsidRDefault="00ED4225" w:rsidP="00597AF0">
      <w:pPr>
        <w:jc w:val="center"/>
        <w:rPr>
          <w:rFonts w:ascii="Times New Roman" w:hAnsi="Times New Roman" w:cs="Times New Roman"/>
          <w:b/>
          <w:bCs/>
        </w:rPr>
      </w:pPr>
    </w:p>
    <w:p w14:paraId="4BF6D487" w14:textId="77777777" w:rsidR="00ED4225" w:rsidRDefault="00ED4225" w:rsidP="00597AF0">
      <w:pPr>
        <w:jc w:val="center"/>
        <w:rPr>
          <w:rFonts w:ascii="Times New Roman" w:hAnsi="Times New Roman" w:cs="Times New Roman"/>
          <w:b/>
          <w:bCs/>
        </w:rPr>
      </w:pPr>
    </w:p>
    <w:p w14:paraId="574420C0" w14:textId="77777777" w:rsidR="00ED4225" w:rsidRDefault="00ED4225" w:rsidP="00597AF0">
      <w:pPr>
        <w:jc w:val="center"/>
        <w:rPr>
          <w:rFonts w:ascii="Times New Roman" w:hAnsi="Times New Roman" w:cs="Times New Roman"/>
          <w:b/>
          <w:bCs/>
        </w:rPr>
      </w:pPr>
    </w:p>
    <w:p w14:paraId="6BA93A31" w14:textId="77777777" w:rsidR="00597AF0" w:rsidRPr="003D2224" w:rsidRDefault="00597AF0" w:rsidP="00597AF0">
      <w:pPr>
        <w:jc w:val="center"/>
        <w:rPr>
          <w:rFonts w:ascii="Times New Roman" w:hAnsi="Times New Roman" w:cs="Times New Roman"/>
          <w:b/>
          <w:bCs/>
        </w:rPr>
      </w:pPr>
      <w:r w:rsidRPr="003D2224">
        <w:rPr>
          <w:rFonts w:ascii="Times New Roman" w:hAnsi="Times New Roman" w:cs="Times New Roman"/>
          <w:b/>
          <w:bCs/>
        </w:rPr>
        <w:t>BUFFALO SEWER AUTHORITY</w:t>
      </w:r>
    </w:p>
    <w:p w14:paraId="562A5ED6" w14:textId="77777777" w:rsidR="00597AF0" w:rsidRPr="003D2224" w:rsidRDefault="00597AF0" w:rsidP="00597AF0">
      <w:pPr>
        <w:jc w:val="center"/>
        <w:rPr>
          <w:rFonts w:ascii="Times New Roman" w:hAnsi="Times New Roman" w:cs="Times New Roman"/>
          <w:b/>
          <w:bCs/>
        </w:rPr>
      </w:pPr>
    </w:p>
    <w:p w14:paraId="32852D75" w14:textId="77777777" w:rsidR="00597AF0" w:rsidRPr="003D2224" w:rsidRDefault="00597AF0" w:rsidP="00597AF0">
      <w:pPr>
        <w:jc w:val="center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  <w:b/>
          <w:bCs/>
        </w:rPr>
        <w:t>NOTICE OF MEETING</w:t>
      </w:r>
    </w:p>
    <w:p w14:paraId="3A2DA2B1" w14:textId="77777777" w:rsidR="00597AF0" w:rsidRPr="003D2224" w:rsidRDefault="00597AF0" w:rsidP="00597AF0">
      <w:pPr>
        <w:spacing w:line="480" w:lineRule="auto"/>
        <w:ind w:left="720"/>
        <w:jc w:val="both"/>
        <w:rPr>
          <w:rFonts w:ascii="Times New Roman" w:hAnsi="Times New Roman" w:cs="Times New Roman"/>
        </w:rPr>
      </w:pPr>
    </w:p>
    <w:p w14:paraId="0D3686F1" w14:textId="77777777" w:rsidR="00597AF0" w:rsidRPr="003D2224" w:rsidRDefault="00597AF0" w:rsidP="009540A4">
      <w:pPr>
        <w:spacing w:line="480" w:lineRule="auto"/>
        <w:jc w:val="both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</w:rPr>
        <w:t>Ladies and Gentlemen:</w:t>
      </w:r>
    </w:p>
    <w:p w14:paraId="7FE3919B" w14:textId="54F5D5D0" w:rsidR="00597AF0" w:rsidRPr="003D2224" w:rsidRDefault="00597AF0" w:rsidP="009540A4">
      <w:pPr>
        <w:spacing w:line="360" w:lineRule="auto"/>
        <w:jc w:val="both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</w:rPr>
        <w:t xml:space="preserve">Please be advised that the </w:t>
      </w:r>
      <w:r w:rsidR="000934F9">
        <w:rPr>
          <w:rFonts w:ascii="Times New Roman" w:hAnsi="Times New Roman" w:cs="Times New Roman"/>
        </w:rPr>
        <w:t>Regular</w:t>
      </w:r>
      <w:r w:rsidRPr="003D2224">
        <w:rPr>
          <w:rFonts w:ascii="Times New Roman" w:hAnsi="Times New Roman" w:cs="Times New Roman"/>
        </w:rPr>
        <w:t xml:space="preserve"> Meeting of the Buffalo Sewer Authority will be held on </w:t>
      </w:r>
      <w:r w:rsidR="001B1195">
        <w:rPr>
          <w:rFonts w:ascii="Times New Roman" w:hAnsi="Times New Roman" w:cs="Times New Roman"/>
        </w:rPr>
        <w:t>Wednesday</w:t>
      </w:r>
      <w:r w:rsidR="000B1D8E">
        <w:rPr>
          <w:rFonts w:ascii="Times New Roman" w:hAnsi="Times New Roman" w:cs="Times New Roman"/>
          <w:b/>
          <w:bCs/>
        </w:rPr>
        <w:t xml:space="preserve"> </w:t>
      </w:r>
      <w:r w:rsidR="00103997">
        <w:rPr>
          <w:rFonts w:ascii="Times New Roman" w:hAnsi="Times New Roman" w:cs="Times New Roman"/>
          <w:b/>
          <w:bCs/>
        </w:rPr>
        <w:t>June 25</w:t>
      </w:r>
      <w:r w:rsidRPr="003D2224">
        <w:rPr>
          <w:rFonts w:ascii="Times New Roman" w:hAnsi="Times New Roman" w:cs="Times New Roman"/>
          <w:b/>
          <w:bCs/>
        </w:rPr>
        <w:t xml:space="preserve"> at </w:t>
      </w:r>
      <w:r w:rsidR="00C80C76">
        <w:rPr>
          <w:rFonts w:ascii="Times New Roman" w:hAnsi="Times New Roman" w:cs="Times New Roman"/>
          <w:b/>
          <w:bCs/>
        </w:rPr>
        <w:t>9</w:t>
      </w:r>
      <w:r w:rsidR="00313F36">
        <w:rPr>
          <w:rFonts w:ascii="Times New Roman" w:hAnsi="Times New Roman" w:cs="Times New Roman"/>
          <w:b/>
          <w:bCs/>
        </w:rPr>
        <w:t>:00</w:t>
      </w:r>
      <w:r w:rsidRPr="003D2224">
        <w:rPr>
          <w:rFonts w:ascii="Times New Roman" w:hAnsi="Times New Roman" w:cs="Times New Roman"/>
          <w:b/>
          <w:bCs/>
        </w:rPr>
        <w:t xml:space="preserve"> </w:t>
      </w:r>
      <w:r w:rsidR="00C80C76">
        <w:rPr>
          <w:rFonts w:ascii="Times New Roman" w:hAnsi="Times New Roman" w:cs="Times New Roman"/>
          <w:b/>
          <w:bCs/>
        </w:rPr>
        <w:t>A</w:t>
      </w:r>
      <w:r w:rsidRPr="003D2224">
        <w:rPr>
          <w:rFonts w:ascii="Times New Roman" w:hAnsi="Times New Roman" w:cs="Times New Roman"/>
          <w:b/>
          <w:bCs/>
        </w:rPr>
        <w:t>.M.</w:t>
      </w:r>
      <w:r w:rsidRPr="003D2224">
        <w:rPr>
          <w:rFonts w:ascii="Times New Roman" w:hAnsi="Times New Roman" w:cs="Times New Roman"/>
        </w:rPr>
        <w:t xml:space="preserve"> </w:t>
      </w:r>
      <w:r w:rsidR="00C86D98">
        <w:rPr>
          <w:rFonts w:ascii="Times New Roman" w:hAnsi="Times New Roman" w:cs="Times New Roman"/>
        </w:rPr>
        <w:t xml:space="preserve">The Board briefing of the Buffalo Sewer Authority will be held at </w:t>
      </w:r>
      <w:r w:rsidR="00C80C76">
        <w:rPr>
          <w:rFonts w:ascii="Times New Roman" w:hAnsi="Times New Roman" w:cs="Times New Roman"/>
        </w:rPr>
        <w:t>8</w:t>
      </w:r>
      <w:r w:rsidR="00C86D98">
        <w:rPr>
          <w:rFonts w:ascii="Times New Roman" w:hAnsi="Times New Roman" w:cs="Times New Roman"/>
        </w:rPr>
        <w:t xml:space="preserve">:30. </w:t>
      </w:r>
      <w:r w:rsidR="00AD07AE">
        <w:rPr>
          <w:rFonts w:ascii="Times New Roman" w:hAnsi="Times New Roman" w:cs="Times New Roman"/>
        </w:rPr>
        <w:t>Th</w:t>
      </w:r>
      <w:r w:rsidR="00C86D98">
        <w:rPr>
          <w:rFonts w:ascii="Times New Roman" w:hAnsi="Times New Roman" w:cs="Times New Roman"/>
        </w:rPr>
        <w:t xml:space="preserve">e </w:t>
      </w:r>
      <w:r w:rsidR="00AD07AE">
        <w:rPr>
          <w:rFonts w:ascii="Times New Roman" w:hAnsi="Times New Roman" w:cs="Times New Roman"/>
        </w:rPr>
        <w:t xml:space="preserve">meeting </w:t>
      </w:r>
      <w:r w:rsidR="00C86D98">
        <w:rPr>
          <w:rFonts w:ascii="Times New Roman" w:hAnsi="Times New Roman" w:cs="Times New Roman"/>
        </w:rPr>
        <w:t xml:space="preserve">and the briefing </w:t>
      </w:r>
      <w:r w:rsidR="00AD07AE">
        <w:rPr>
          <w:rFonts w:ascii="Times New Roman" w:hAnsi="Times New Roman" w:cs="Times New Roman"/>
        </w:rPr>
        <w:t xml:space="preserve">can be attended in person in the </w:t>
      </w:r>
      <w:r w:rsidR="00C7709C">
        <w:rPr>
          <w:rFonts w:ascii="Times New Roman" w:hAnsi="Times New Roman" w:cs="Times New Roman"/>
        </w:rPr>
        <w:t>Board Room, 1038 City Hall, Buffalo, NY</w:t>
      </w:r>
      <w:r w:rsidRPr="003D2224">
        <w:rPr>
          <w:rFonts w:ascii="Times New Roman" w:hAnsi="Times New Roman" w:cs="Times New Roman"/>
        </w:rPr>
        <w:t>.  Th</w:t>
      </w:r>
      <w:r w:rsidR="00C86D98">
        <w:rPr>
          <w:rFonts w:ascii="Times New Roman" w:hAnsi="Times New Roman" w:cs="Times New Roman"/>
        </w:rPr>
        <w:t>e</w:t>
      </w:r>
      <w:r w:rsidRPr="003D2224">
        <w:rPr>
          <w:rFonts w:ascii="Times New Roman" w:hAnsi="Times New Roman" w:cs="Times New Roman"/>
        </w:rPr>
        <w:t xml:space="preserve"> meeting can be accessed from any telephone using the following information:</w:t>
      </w:r>
    </w:p>
    <w:p w14:paraId="5855E124" w14:textId="77777777" w:rsidR="00597AF0" w:rsidRDefault="00597AF0" w:rsidP="009540A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D2224">
        <w:rPr>
          <w:rFonts w:ascii="Times New Roman" w:hAnsi="Times New Roman" w:cs="Times New Roman"/>
          <w:b/>
        </w:rPr>
        <w:t xml:space="preserve">+1 </w:t>
      </w:r>
      <w:r>
        <w:rPr>
          <w:rFonts w:ascii="Times New Roman" w:hAnsi="Times New Roman" w:cs="Times New Roman"/>
          <w:b/>
        </w:rPr>
        <w:t>9</w:t>
      </w:r>
      <w:r w:rsidR="00BE1025">
        <w:rPr>
          <w:rFonts w:ascii="Times New Roman" w:hAnsi="Times New Roman" w:cs="Times New Roman"/>
          <w:b/>
        </w:rPr>
        <w:t>17-933-2166</w:t>
      </w:r>
      <w:r w:rsidR="00217FFA" w:rsidRPr="003D2224">
        <w:rPr>
          <w:rFonts w:ascii="Times New Roman" w:hAnsi="Times New Roman" w:cs="Times New Roman"/>
          <w:b/>
        </w:rPr>
        <w:t xml:space="preserve"> United</w:t>
      </w:r>
      <w:r w:rsidRPr="003D2224">
        <w:rPr>
          <w:rFonts w:ascii="Times New Roman" w:hAnsi="Times New Roman" w:cs="Times New Roman"/>
          <w:b/>
        </w:rPr>
        <w:t xml:space="preserve"> States, New York City </w:t>
      </w:r>
    </w:p>
    <w:p w14:paraId="71AB0967" w14:textId="4FB8B2CD" w:rsidR="00597AF0" w:rsidRPr="003D2224" w:rsidRDefault="00597AF0" w:rsidP="009540A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D2224">
        <w:rPr>
          <w:rFonts w:ascii="Times New Roman" w:hAnsi="Times New Roman" w:cs="Times New Roman"/>
          <w:b/>
        </w:rPr>
        <w:t xml:space="preserve">Conference ID: </w:t>
      </w:r>
      <w:r w:rsidR="00103997">
        <w:rPr>
          <w:rStyle w:val="me-email-text"/>
          <w:rFonts w:ascii="Times New Roman" w:hAnsi="Times New Roman" w:cs="Times New Roman"/>
          <w:b/>
          <w:bCs/>
          <w:color w:val="242424"/>
        </w:rPr>
        <w:t>605 167 358</w:t>
      </w:r>
      <w:r w:rsidRPr="00EE3EE1">
        <w:rPr>
          <w:rFonts w:ascii="Times New Roman" w:hAnsi="Times New Roman" w:cs="Times New Roman"/>
          <w:b/>
          <w:bCs/>
        </w:rPr>
        <w:t>#</w:t>
      </w:r>
    </w:p>
    <w:p w14:paraId="7A73BE06" w14:textId="77777777" w:rsidR="00C86D98" w:rsidRDefault="00C86D98" w:rsidP="009540A4">
      <w:pPr>
        <w:spacing w:line="360" w:lineRule="auto"/>
        <w:jc w:val="both"/>
        <w:rPr>
          <w:rFonts w:ascii="Times New Roman" w:hAnsi="Times New Roman" w:cs="Times New Roman"/>
        </w:rPr>
      </w:pPr>
    </w:p>
    <w:p w14:paraId="4994A0C4" w14:textId="61A10CC5" w:rsidR="00597AF0" w:rsidRPr="003D2224" w:rsidRDefault="00597AF0" w:rsidP="009540A4">
      <w:pPr>
        <w:spacing w:line="360" w:lineRule="auto"/>
        <w:jc w:val="both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</w:rPr>
        <w:t xml:space="preserve">This notice is sent to you pursuant to Article 7 of the Public Officers Law.  Such meeting </w:t>
      </w:r>
    </w:p>
    <w:p w14:paraId="65E84BDA" w14:textId="77777777" w:rsidR="00597AF0" w:rsidRPr="003D2224" w:rsidRDefault="00597AF0" w:rsidP="009540A4">
      <w:pPr>
        <w:spacing w:line="360" w:lineRule="auto"/>
        <w:jc w:val="both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</w:rPr>
        <w:t xml:space="preserve">is open to the Public. </w:t>
      </w:r>
    </w:p>
    <w:p w14:paraId="1BB2E36F" w14:textId="77777777" w:rsidR="00597AF0" w:rsidRDefault="00597AF0" w:rsidP="009540A4">
      <w:pPr>
        <w:spacing w:line="360" w:lineRule="auto"/>
        <w:jc w:val="both"/>
        <w:rPr>
          <w:rFonts w:ascii="Times New Roman" w:hAnsi="Times New Roman" w:cs="Times New Roman"/>
        </w:rPr>
      </w:pPr>
    </w:p>
    <w:p w14:paraId="13C05FCE" w14:textId="5D32FA4A" w:rsidR="009540A4" w:rsidRDefault="009540A4" w:rsidP="009540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all visitors to City Hall are subject to security screening. For parking information, please visit </w:t>
      </w:r>
      <w:hyperlink r:id="rId7" w:history="1">
        <w:r w:rsidRPr="000B0AA3">
          <w:rPr>
            <w:rStyle w:val="Hyperlink"/>
            <w:rFonts w:ascii="Times New Roman" w:hAnsi="Times New Roman" w:cs="Times New Roman"/>
          </w:rPr>
          <w:t>https://www.buffalony.gov/485/Parking-Enforcement-Division</w:t>
        </w:r>
      </w:hyperlink>
      <w:r>
        <w:rPr>
          <w:rFonts w:ascii="Times New Roman" w:hAnsi="Times New Roman" w:cs="Times New Roman"/>
        </w:rPr>
        <w:t xml:space="preserve">. For public transportation information, please visit  </w:t>
      </w:r>
      <w:hyperlink r:id="rId8" w:history="1">
        <w:r w:rsidRPr="000B0AA3">
          <w:rPr>
            <w:rStyle w:val="Hyperlink"/>
            <w:rFonts w:ascii="Times New Roman" w:hAnsi="Times New Roman" w:cs="Times New Roman"/>
          </w:rPr>
          <w:t>https://metro.nfta.com/</w:t>
        </w:r>
      </w:hyperlink>
      <w:r>
        <w:rPr>
          <w:rFonts w:ascii="Times New Roman" w:hAnsi="Times New Roman" w:cs="Times New Roman"/>
        </w:rPr>
        <w:t>.</w:t>
      </w:r>
    </w:p>
    <w:p w14:paraId="69714BE0" w14:textId="77777777" w:rsidR="009540A4" w:rsidRPr="003D2224" w:rsidRDefault="009540A4" w:rsidP="009540A4">
      <w:pPr>
        <w:spacing w:line="360" w:lineRule="auto"/>
        <w:jc w:val="both"/>
        <w:rPr>
          <w:rFonts w:ascii="Times New Roman" w:hAnsi="Times New Roman" w:cs="Times New Roman"/>
        </w:rPr>
      </w:pPr>
    </w:p>
    <w:p w14:paraId="38CBC8C1" w14:textId="77777777" w:rsidR="00597AF0" w:rsidRPr="003D2224" w:rsidRDefault="00597AF0" w:rsidP="009540A4">
      <w:pPr>
        <w:jc w:val="both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</w:rPr>
        <w:t>Very truly yours,</w:t>
      </w:r>
    </w:p>
    <w:p w14:paraId="7CE16D20" w14:textId="77777777" w:rsidR="00597AF0" w:rsidRPr="003D2224" w:rsidRDefault="00597AF0" w:rsidP="009540A4">
      <w:pPr>
        <w:jc w:val="both"/>
        <w:rPr>
          <w:rFonts w:ascii="Times New Roman" w:hAnsi="Times New Roman" w:cs="Times New Roman"/>
        </w:rPr>
      </w:pPr>
    </w:p>
    <w:p w14:paraId="6F245CBC" w14:textId="77777777" w:rsidR="00597AF0" w:rsidRPr="003D2224" w:rsidRDefault="00597AF0" w:rsidP="009540A4">
      <w:pPr>
        <w:jc w:val="both"/>
        <w:rPr>
          <w:rFonts w:ascii="Times New Roman" w:hAnsi="Times New Roman" w:cs="Times New Roman"/>
        </w:rPr>
      </w:pPr>
      <w:r w:rsidRPr="003D2224">
        <w:rPr>
          <w:rFonts w:ascii="Times New Roman" w:hAnsi="Times New Roman" w:cs="Times New Roman"/>
        </w:rPr>
        <w:t>BUFFALO SEWER AUTHORITY</w:t>
      </w:r>
    </w:p>
    <w:p w14:paraId="610678BA" w14:textId="77777777" w:rsidR="00597AF0" w:rsidRPr="003D2224" w:rsidRDefault="00597AF0" w:rsidP="009540A4">
      <w:pPr>
        <w:jc w:val="both"/>
        <w:rPr>
          <w:rFonts w:ascii="Times New Roman" w:hAnsi="Times New Roman" w:cs="Times New Roman"/>
        </w:rPr>
      </w:pPr>
    </w:p>
    <w:p w14:paraId="50526F15" w14:textId="77777777" w:rsidR="00597AF0" w:rsidRDefault="00597AF0" w:rsidP="009540A4">
      <w:pPr>
        <w:jc w:val="both"/>
        <w:rPr>
          <w:rFonts w:ascii="Times New Roman" w:hAnsi="Times New Roman" w:cs="Times New Roman"/>
        </w:rPr>
      </w:pPr>
    </w:p>
    <w:p w14:paraId="057C479B" w14:textId="77777777" w:rsidR="00597AF0" w:rsidRPr="003D2224" w:rsidRDefault="00597AF0" w:rsidP="009540A4">
      <w:pPr>
        <w:jc w:val="both"/>
        <w:rPr>
          <w:rFonts w:ascii="Times New Roman" w:hAnsi="Times New Roman" w:cs="Times New Roman"/>
        </w:rPr>
      </w:pPr>
    </w:p>
    <w:p w14:paraId="0BD3CA05" w14:textId="42F10002" w:rsidR="00597AF0" w:rsidRPr="003D2224" w:rsidRDefault="00AF7E23" w:rsidP="009540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Riley</w:t>
      </w:r>
    </w:p>
    <w:p w14:paraId="56F9EAF2" w14:textId="2E4C83D1" w:rsidR="00597AF0" w:rsidRPr="003D2224" w:rsidRDefault="00AF7E23" w:rsidP="009540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Secretary</w:t>
      </w:r>
    </w:p>
    <w:p w14:paraId="4CB72A8B" w14:textId="77777777" w:rsidR="00597AF0" w:rsidRPr="003D2224" w:rsidRDefault="00597AF0" w:rsidP="009540A4">
      <w:pPr>
        <w:jc w:val="both"/>
        <w:rPr>
          <w:rFonts w:ascii="Times New Roman" w:hAnsi="Times New Roman" w:cs="Times New Roman"/>
        </w:rPr>
      </w:pPr>
    </w:p>
    <w:p w14:paraId="29E7EE2A" w14:textId="395FFE50" w:rsidR="00597AF0" w:rsidRDefault="00AF7E23" w:rsidP="009540A4">
      <w:pPr>
        <w:jc w:val="both"/>
        <w:rPr>
          <w:rFonts w:ascii="Lato Light" w:hAnsi="Lato Light"/>
          <w:color w:val="333333"/>
        </w:rPr>
      </w:pPr>
      <w:r>
        <w:rPr>
          <w:rFonts w:ascii="Times New Roman" w:hAnsi="Times New Roman" w:cs="Times New Roman"/>
        </w:rPr>
        <w:t>CR</w:t>
      </w:r>
      <w:r w:rsidR="00597AF0" w:rsidRPr="003D2224">
        <w:rPr>
          <w:rFonts w:ascii="Times New Roman" w:hAnsi="Times New Roman" w:cs="Times New Roman"/>
        </w:rPr>
        <w:t>:</w:t>
      </w:r>
      <w:r w:rsidR="00217FFA">
        <w:rPr>
          <w:rFonts w:ascii="Times New Roman" w:hAnsi="Times New Roman" w:cs="Times New Roman"/>
        </w:rPr>
        <w:t xml:space="preserve"> </w:t>
      </w:r>
      <w:r w:rsidR="00DF5C43">
        <w:rPr>
          <w:rFonts w:ascii="Times New Roman" w:hAnsi="Times New Roman" w:cs="Times New Roman"/>
        </w:rPr>
        <w:t>DB</w:t>
      </w:r>
    </w:p>
    <w:p w14:paraId="41A888AA" w14:textId="77777777" w:rsidR="00597AF0" w:rsidRDefault="00597AF0" w:rsidP="009540A4">
      <w:pPr>
        <w:jc w:val="both"/>
        <w:rPr>
          <w:rFonts w:ascii="Lato Light" w:hAnsi="Lato Light"/>
          <w:color w:val="333333"/>
        </w:rPr>
      </w:pPr>
      <w:r>
        <w:rPr>
          <w:rFonts w:ascii="Lato Light" w:hAnsi="Lato Light"/>
          <w:color w:val="333333"/>
        </w:rPr>
        <w:br w:type="page"/>
      </w:r>
    </w:p>
    <w:p w14:paraId="798FBF91" w14:textId="77777777" w:rsidR="00597AF0" w:rsidRPr="00CC5A14" w:rsidRDefault="00597AF0" w:rsidP="00597AF0">
      <w:pPr>
        <w:jc w:val="center"/>
        <w:rPr>
          <w:rFonts w:ascii="Times New Roman" w:hAnsi="Times New Roman" w:cs="Times New Roman"/>
          <w:b/>
          <w:bCs/>
        </w:rPr>
      </w:pPr>
    </w:p>
    <w:p w14:paraId="1AB50767" w14:textId="77777777" w:rsidR="00597AF0" w:rsidRPr="00CC5A14" w:rsidRDefault="00597AF0" w:rsidP="00597AF0">
      <w:pPr>
        <w:jc w:val="center"/>
        <w:rPr>
          <w:rFonts w:ascii="Times New Roman" w:hAnsi="Times New Roman" w:cs="Times New Roman"/>
          <w:b/>
          <w:bCs/>
        </w:rPr>
      </w:pPr>
    </w:p>
    <w:p w14:paraId="2DE9B949" w14:textId="77777777" w:rsidR="00597AF0" w:rsidRPr="00CC5A14" w:rsidRDefault="00597AF0" w:rsidP="00597AF0">
      <w:pPr>
        <w:jc w:val="center"/>
        <w:rPr>
          <w:rFonts w:ascii="Times New Roman" w:hAnsi="Times New Roman" w:cs="Times New Roman"/>
        </w:rPr>
      </w:pPr>
      <w:r w:rsidRPr="00CC5A14">
        <w:rPr>
          <w:rFonts w:ascii="Times New Roman" w:hAnsi="Times New Roman" w:cs="Times New Roman"/>
          <w:b/>
          <w:bCs/>
        </w:rPr>
        <w:t>MEMORANDUM OF MAILING</w:t>
      </w:r>
    </w:p>
    <w:p w14:paraId="7A75E834" w14:textId="77777777" w:rsidR="00597AF0" w:rsidRPr="00CC5A14" w:rsidRDefault="00597AF0" w:rsidP="00597AF0">
      <w:pPr>
        <w:jc w:val="center"/>
        <w:rPr>
          <w:rFonts w:ascii="Times New Roman" w:hAnsi="Times New Roman" w:cs="Times New Roman"/>
        </w:rPr>
      </w:pPr>
    </w:p>
    <w:p w14:paraId="185A060F" w14:textId="77777777" w:rsidR="00597AF0" w:rsidRPr="00CC5A14" w:rsidRDefault="00597AF0" w:rsidP="00597AF0">
      <w:pPr>
        <w:jc w:val="center"/>
        <w:rPr>
          <w:rFonts w:ascii="Times New Roman" w:hAnsi="Times New Roman" w:cs="Times New Roman"/>
        </w:rPr>
      </w:pPr>
    </w:p>
    <w:p w14:paraId="50A727F8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37B5299D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3C0A41AE" w14:textId="18E1BB0C" w:rsidR="00597AF0" w:rsidRPr="00CC5A14" w:rsidRDefault="00597AF0" w:rsidP="00597AF0">
      <w:pPr>
        <w:spacing w:line="480" w:lineRule="auto"/>
        <w:jc w:val="both"/>
        <w:rPr>
          <w:rFonts w:ascii="Times New Roman" w:hAnsi="Times New Roman" w:cs="Times New Roman"/>
        </w:rPr>
      </w:pPr>
      <w:r w:rsidRPr="00CC5A14">
        <w:rPr>
          <w:rFonts w:ascii="Times New Roman" w:hAnsi="Times New Roman" w:cs="Times New Roman"/>
        </w:rPr>
        <w:t xml:space="preserve">I, </w:t>
      </w:r>
      <w:r w:rsidR="00C613AC">
        <w:rPr>
          <w:rFonts w:ascii="Times New Roman" w:hAnsi="Times New Roman" w:cs="Times New Roman"/>
        </w:rPr>
        <w:t>Charles Riley</w:t>
      </w:r>
      <w:r w:rsidRPr="00CC5A14">
        <w:rPr>
          <w:rFonts w:ascii="Times New Roman" w:hAnsi="Times New Roman" w:cs="Times New Roman"/>
        </w:rPr>
        <w:t xml:space="preserve">, of the Buffalo Sewer Authority, did on the </w:t>
      </w:r>
      <w:r w:rsidR="00103997">
        <w:rPr>
          <w:rFonts w:ascii="Times New Roman" w:hAnsi="Times New Roman" w:cs="Times New Roman"/>
        </w:rPr>
        <w:t>17</w:t>
      </w:r>
      <w:r w:rsidR="00F717B3">
        <w:rPr>
          <w:rFonts w:ascii="Times New Roman" w:hAnsi="Times New Roman" w:cs="Times New Roman"/>
          <w:vertAlign w:val="superscript"/>
        </w:rPr>
        <w:t>t</w:t>
      </w:r>
      <w:r w:rsidR="00103997">
        <w:rPr>
          <w:rFonts w:ascii="Times New Roman" w:hAnsi="Times New Roman" w:cs="Times New Roman"/>
          <w:vertAlign w:val="superscript"/>
        </w:rPr>
        <w:t>h</w:t>
      </w:r>
      <w:r w:rsidR="00AD0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of</w:t>
      </w:r>
      <w:r w:rsidR="00233540">
        <w:rPr>
          <w:rFonts w:ascii="Times New Roman" w:hAnsi="Times New Roman" w:cs="Times New Roman"/>
        </w:rPr>
        <w:t xml:space="preserve"> </w:t>
      </w:r>
      <w:r w:rsidR="00103997">
        <w:rPr>
          <w:rFonts w:ascii="Times New Roman" w:hAnsi="Times New Roman" w:cs="Times New Roman"/>
        </w:rPr>
        <w:t>June</w:t>
      </w:r>
      <w:r w:rsidR="00362F60">
        <w:rPr>
          <w:rFonts w:ascii="Times New Roman" w:hAnsi="Times New Roman" w:cs="Times New Roman"/>
        </w:rPr>
        <w:t xml:space="preserve"> </w:t>
      </w:r>
      <w:r w:rsidR="008D3E6C">
        <w:rPr>
          <w:rFonts w:ascii="Times New Roman" w:hAnsi="Times New Roman" w:cs="Times New Roman"/>
        </w:rPr>
        <w:t>202</w:t>
      </w:r>
      <w:r w:rsidR="00AF7E23">
        <w:rPr>
          <w:rFonts w:ascii="Times New Roman" w:hAnsi="Times New Roman" w:cs="Times New Roman"/>
        </w:rPr>
        <w:t>5</w:t>
      </w:r>
      <w:r w:rsidRPr="00CC5A14">
        <w:rPr>
          <w:rFonts w:ascii="Times New Roman" w:hAnsi="Times New Roman" w:cs="Times New Roman"/>
        </w:rPr>
        <w:t xml:space="preserve"> mail the attached notice to the following news media at the address below.</w:t>
      </w:r>
    </w:p>
    <w:p w14:paraId="70867B49" w14:textId="77777777" w:rsidR="00597AF0" w:rsidRPr="00CC5A14" w:rsidRDefault="00597AF0" w:rsidP="00597AF0">
      <w:pPr>
        <w:spacing w:line="480" w:lineRule="auto"/>
        <w:jc w:val="both"/>
        <w:rPr>
          <w:rFonts w:ascii="Times New Roman" w:hAnsi="Times New Roman" w:cs="Times New Roman"/>
        </w:rPr>
      </w:pPr>
      <w:r w:rsidRPr="00CC5A14">
        <w:rPr>
          <w:rFonts w:ascii="Times New Roman" w:hAnsi="Times New Roman" w:cs="Times New Roman"/>
        </w:rPr>
        <w:t>Mailing was accomplished by sealing said notice in an envelope and depositing the same, with postage thereon, fully prepaid, in the mailbox at City Hall.</w:t>
      </w:r>
    </w:p>
    <w:p w14:paraId="72349FDE" w14:textId="77777777" w:rsidR="00597AF0" w:rsidRPr="00CC5A14" w:rsidRDefault="00597AF0" w:rsidP="00597AF0">
      <w:pPr>
        <w:spacing w:line="480" w:lineRule="auto"/>
        <w:jc w:val="both"/>
        <w:rPr>
          <w:rFonts w:ascii="Times New Roman" w:hAnsi="Times New Roman" w:cs="Times New Roman"/>
        </w:rPr>
      </w:pPr>
    </w:p>
    <w:p w14:paraId="67E60DB1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7FA83DDA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7459CC61" w14:textId="77777777" w:rsidR="00597AF0" w:rsidRPr="00CC5A14" w:rsidRDefault="00597AF0" w:rsidP="00597AF0">
      <w:pPr>
        <w:jc w:val="both"/>
        <w:rPr>
          <w:rFonts w:ascii="Times New Roman" w:hAnsi="Times New Roman" w:cs="Times New Roman"/>
          <w:u w:val="single"/>
        </w:rPr>
      </w:pPr>
      <w:r w:rsidRPr="00CC5A14">
        <w:rPr>
          <w:rFonts w:ascii="Times New Roman" w:hAnsi="Times New Roman" w:cs="Times New Roman"/>
          <w:u w:val="single"/>
        </w:rPr>
        <w:t>NEWS MEDIA</w:t>
      </w:r>
    </w:p>
    <w:p w14:paraId="34028C91" w14:textId="77777777" w:rsidR="00597AF0" w:rsidRPr="00CC5A14" w:rsidRDefault="00597AF0" w:rsidP="00597AF0">
      <w:pPr>
        <w:jc w:val="both"/>
        <w:rPr>
          <w:rFonts w:ascii="Times New Roman" w:hAnsi="Times New Roman" w:cs="Times New Roman"/>
          <w:u w:val="single"/>
        </w:rPr>
      </w:pPr>
    </w:p>
    <w:p w14:paraId="60D75CBB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  <w:r w:rsidRPr="00CC5A14">
        <w:rPr>
          <w:rFonts w:ascii="Times New Roman" w:hAnsi="Times New Roman" w:cs="Times New Roman"/>
        </w:rPr>
        <w:t>The Buffalo News</w:t>
      </w:r>
    </w:p>
    <w:p w14:paraId="410D6BC4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  <w:r w:rsidRPr="00CC5A14">
        <w:rPr>
          <w:rFonts w:ascii="Times New Roman" w:hAnsi="Times New Roman" w:cs="Times New Roman"/>
        </w:rPr>
        <w:t>One News Plaza</w:t>
      </w:r>
    </w:p>
    <w:p w14:paraId="3AEC2561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  <w:r w:rsidRPr="00CC5A14">
        <w:rPr>
          <w:rFonts w:ascii="Times New Roman" w:hAnsi="Times New Roman" w:cs="Times New Roman"/>
        </w:rPr>
        <w:t>Buffalo, NY l4240</w:t>
      </w:r>
    </w:p>
    <w:p w14:paraId="1062D8A7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3B1E2D0D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0FB30FE9" w14:textId="77777777" w:rsidR="00597AF0" w:rsidRPr="00CC5A14" w:rsidRDefault="00597AF0" w:rsidP="00597AF0">
      <w:pPr>
        <w:jc w:val="both"/>
        <w:rPr>
          <w:rFonts w:ascii="Times New Roman" w:hAnsi="Times New Roman" w:cs="Times New Roman"/>
        </w:rPr>
      </w:pPr>
    </w:p>
    <w:p w14:paraId="63761C5C" w14:textId="77777777" w:rsidR="00597AF0" w:rsidRPr="00CC5A14" w:rsidRDefault="00597AF0" w:rsidP="00597AF0">
      <w:pPr>
        <w:jc w:val="both"/>
        <w:rPr>
          <w:rFonts w:ascii="Times New Roman" w:hAnsi="Times New Roman" w:cs="Times New Roman"/>
          <w:u w:val="single"/>
        </w:rPr>
      </w:pPr>
      <w:r w:rsidRPr="00CC5A14">
        <w:rPr>
          <w:rFonts w:ascii="Times New Roman" w:hAnsi="Times New Roman" w:cs="Times New Roman"/>
          <w:u w:val="single"/>
        </w:rPr>
        <w:t>_____________________________________</w:t>
      </w:r>
    </w:p>
    <w:p w14:paraId="452AD089" w14:textId="0EC17938" w:rsidR="00597AF0" w:rsidRPr="00CC5A14" w:rsidRDefault="00AF7E23" w:rsidP="00597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Riley</w:t>
      </w:r>
    </w:p>
    <w:p w14:paraId="041FC7A0" w14:textId="3EEF104A" w:rsidR="00805234" w:rsidRDefault="00AF7E23" w:rsidP="00805234">
      <w:pPr>
        <w:rPr>
          <w:rFonts w:ascii="Lato Light" w:hAnsi="Lato Light"/>
          <w:color w:val="333333"/>
        </w:rPr>
      </w:pPr>
      <w:r>
        <w:rPr>
          <w:rFonts w:ascii="Times New Roman" w:hAnsi="Times New Roman" w:cs="Times New Roman"/>
        </w:rPr>
        <w:t>Executive Secretary</w:t>
      </w:r>
    </w:p>
    <w:sectPr w:rsidR="00805234" w:rsidSect="00597AF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B51E" w14:textId="77777777" w:rsidR="00C1698B" w:rsidRDefault="00C1698B" w:rsidP="002A2A78">
      <w:r>
        <w:separator/>
      </w:r>
    </w:p>
  </w:endnote>
  <w:endnote w:type="continuationSeparator" w:id="0">
    <w:p w14:paraId="22CB25E2" w14:textId="77777777" w:rsidR="00C1698B" w:rsidRDefault="00C1698B" w:rsidP="002A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736C" w14:textId="77777777" w:rsidR="002A2A78" w:rsidRDefault="009C7E1F" w:rsidP="009C7E1F">
    <w:pPr>
      <w:pStyle w:val="Footer"/>
      <w:tabs>
        <w:tab w:val="clear" w:pos="9360"/>
        <w:tab w:val="left" w:pos="6675"/>
      </w:tabs>
      <w:jc w:val="center"/>
    </w:pPr>
    <w:r>
      <w:rPr>
        <w:noProof/>
      </w:rPr>
      <w:drawing>
        <wp:inline distT="0" distB="0" distL="0" distR="0" wp14:anchorId="31733E62" wp14:editId="2D2CF24C">
          <wp:extent cx="3858768" cy="365437"/>
          <wp:effectExtent l="0" t="0" r="2540" b="0"/>
          <wp:docPr id="8" name="Picture 8" descr="BSA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A-Addre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768" cy="36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3E17" w14:textId="77777777" w:rsidR="00C1698B" w:rsidRDefault="00C1698B" w:rsidP="002A2A78">
      <w:r>
        <w:separator/>
      </w:r>
    </w:p>
  </w:footnote>
  <w:footnote w:type="continuationSeparator" w:id="0">
    <w:p w14:paraId="155F4F2D" w14:textId="77777777" w:rsidR="00C1698B" w:rsidRDefault="00C1698B" w:rsidP="002A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87A1" w14:textId="77777777" w:rsidR="002A2A78" w:rsidRDefault="00CA57E6" w:rsidP="00CA57E6">
    <w:pPr>
      <w:pStyle w:val="Header"/>
      <w:jc w:val="center"/>
    </w:pPr>
    <w:r>
      <w:rPr>
        <w:noProof/>
      </w:rPr>
      <w:drawing>
        <wp:inline distT="0" distB="0" distL="0" distR="0" wp14:anchorId="63DA705E" wp14:editId="4E15B2A5">
          <wp:extent cx="1828800" cy="473167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%20(19%20IDEAS)/19ideas_Creative/Buffalo%20Sewer%20Authority/BSA_16279%20Rebrand/FINAL/Buffalo%20Sewer%20Authority%20Logotype%20Files/PNG%20Files/BSA-Logotype-2-Color-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31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AD15F6" w14:textId="77777777" w:rsidR="00507BF0" w:rsidRDefault="00507B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78"/>
    <w:rsid w:val="00027984"/>
    <w:rsid w:val="000442D5"/>
    <w:rsid w:val="000934F9"/>
    <w:rsid w:val="000B1D8E"/>
    <w:rsid w:val="000D340C"/>
    <w:rsid w:val="000E353F"/>
    <w:rsid w:val="00103997"/>
    <w:rsid w:val="00141EED"/>
    <w:rsid w:val="0015435D"/>
    <w:rsid w:val="00183C35"/>
    <w:rsid w:val="00186F27"/>
    <w:rsid w:val="00194852"/>
    <w:rsid w:val="001B1195"/>
    <w:rsid w:val="001E29ED"/>
    <w:rsid w:val="00217FFA"/>
    <w:rsid w:val="002316F8"/>
    <w:rsid w:val="00233540"/>
    <w:rsid w:val="00262425"/>
    <w:rsid w:val="00266AF4"/>
    <w:rsid w:val="002A0056"/>
    <w:rsid w:val="002A2A78"/>
    <w:rsid w:val="00313F36"/>
    <w:rsid w:val="00362F60"/>
    <w:rsid w:val="0037353F"/>
    <w:rsid w:val="003C4DEE"/>
    <w:rsid w:val="003D113E"/>
    <w:rsid w:val="004346ED"/>
    <w:rsid w:val="004365B8"/>
    <w:rsid w:val="00491961"/>
    <w:rsid w:val="004951CE"/>
    <w:rsid w:val="004C6D21"/>
    <w:rsid w:val="00507BF0"/>
    <w:rsid w:val="0051434C"/>
    <w:rsid w:val="005640A0"/>
    <w:rsid w:val="00597AF0"/>
    <w:rsid w:val="005A4BF3"/>
    <w:rsid w:val="005E6CAF"/>
    <w:rsid w:val="00611C1A"/>
    <w:rsid w:val="00627465"/>
    <w:rsid w:val="00652DFC"/>
    <w:rsid w:val="006743FA"/>
    <w:rsid w:val="006A556F"/>
    <w:rsid w:val="006C7917"/>
    <w:rsid w:val="00713ADB"/>
    <w:rsid w:val="00726C0D"/>
    <w:rsid w:val="00743BA6"/>
    <w:rsid w:val="007477B4"/>
    <w:rsid w:val="00762936"/>
    <w:rsid w:val="00763DB9"/>
    <w:rsid w:val="007C7015"/>
    <w:rsid w:val="00805234"/>
    <w:rsid w:val="00821A90"/>
    <w:rsid w:val="00826190"/>
    <w:rsid w:val="00846DCE"/>
    <w:rsid w:val="008601D4"/>
    <w:rsid w:val="00892E0B"/>
    <w:rsid w:val="008B44AB"/>
    <w:rsid w:val="008D3E6C"/>
    <w:rsid w:val="008F1985"/>
    <w:rsid w:val="009302C9"/>
    <w:rsid w:val="0095230A"/>
    <w:rsid w:val="009540A4"/>
    <w:rsid w:val="009C7E1F"/>
    <w:rsid w:val="00A01EE4"/>
    <w:rsid w:val="00A10E48"/>
    <w:rsid w:val="00A33C47"/>
    <w:rsid w:val="00A36AC9"/>
    <w:rsid w:val="00A67BFF"/>
    <w:rsid w:val="00A76BDE"/>
    <w:rsid w:val="00A81F04"/>
    <w:rsid w:val="00AB24A5"/>
    <w:rsid w:val="00AB2E15"/>
    <w:rsid w:val="00AD07AE"/>
    <w:rsid w:val="00AD7CA0"/>
    <w:rsid w:val="00AE3634"/>
    <w:rsid w:val="00AE438A"/>
    <w:rsid w:val="00AF7E23"/>
    <w:rsid w:val="00B148C4"/>
    <w:rsid w:val="00B273FA"/>
    <w:rsid w:val="00BB65BD"/>
    <w:rsid w:val="00BC2F06"/>
    <w:rsid w:val="00BC6ACB"/>
    <w:rsid w:val="00BE1025"/>
    <w:rsid w:val="00C1698B"/>
    <w:rsid w:val="00C22891"/>
    <w:rsid w:val="00C54B23"/>
    <w:rsid w:val="00C613AC"/>
    <w:rsid w:val="00C7709C"/>
    <w:rsid w:val="00C80C76"/>
    <w:rsid w:val="00C86D98"/>
    <w:rsid w:val="00C92D08"/>
    <w:rsid w:val="00C93AA2"/>
    <w:rsid w:val="00CA57E6"/>
    <w:rsid w:val="00CB67E6"/>
    <w:rsid w:val="00CD5385"/>
    <w:rsid w:val="00D428BB"/>
    <w:rsid w:val="00D438D2"/>
    <w:rsid w:val="00D73040"/>
    <w:rsid w:val="00D9151D"/>
    <w:rsid w:val="00D97372"/>
    <w:rsid w:val="00DD0285"/>
    <w:rsid w:val="00DD56AA"/>
    <w:rsid w:val="00DD792D"/>
    <w:rsid w:val="00DF5C43"/>
    <w:rsid w:val="00DF5E5B"/>
    <w:rsid w:val="00E55D25"/>
    <w:rsid w:val="00E95274"/>
    <w:rsid w:val="00EB39C7"/>
    <w:rsid w:val="00ED09F6"/>
    <w:rsid w:val="00ED4225"/>
    <w:rsid w:val="00EE3EE1"/>
    <w:rsid w:val="00F02B04"/>
    <w:rsid w:val="00F168D3"/>
    <w:rsid w:val="00F34A85"/>
    <w:rsid w:val="00F5559B"/>
    <w:rsid w:val="00F640B7"/>
    <w:rsid w:val="00F717B3"/>
    <w:rsid w:val="00F81A55"/>
    <w:rsid w:val="00FC3230"/>
    <w:rsid w:val="00FC3E36"/>
    <w:rsid w:val="00FE318C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C3221"/>
  <w15:docId w15:val="{609D5160-F90D-4F27-9D11-75A5042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A78"/>
  </w:style>
  <w:style w:type="paragraph" w:styleId="Footer">
    <w:name w:val="footer"/>
    <w:basedOn w:val="Normal"/>
    <w:link w:val="FooterChar"/>
    <w:uiPriority w:val="99"/>
    <w:unhideWhenUsed/>
    <w:rsid w:val="002A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A78"/>
  </w:style>
  <w:style w:type="paragraph" w:customStyle="1" w:styleId="p1">
    <w:name w:val="p1"/>
    <w:basedOn w:val="Normal"/>
    <w:rsid w:val="002A2A78"/>
    <w:rPr>
      <w:rFonts w:ascii="Roboto Condensed" w:hAnsi="Roboto Condensed" w:cs="Times New Roman"/>
      <w:color w:val="9C9E9E"/>
      <w:sz w:val="12"/>
      <w:szCs w:val="12"/>
    </w:rPr>
  </w:style>
  <w:style w:type="character" w:customStyle="1" w:styleId="apple-converted-space">
    <w:name w:val="apple-converted-space"/>
    <w:basedOn w:val="DefaultParagraphFont"/>
    <w:rsid w:val="002A2A78"/>
  </w:style>
  <w:style w:type="paragraph" w:customStyle="1" w:styleId="p2">
    <w:name w:val="p2"/>
    <w:basedOn w:val="Normal"/>
    <w:rsid w:val="00D73040"/>
    <w:rPr>
      <w:rFonts w:ascii="Raleway Light" w:hAnsi="Raleway Light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3C35"/>
  </w:style>
  <w:style w:type="character" w:styleId="Hyperlink">
    <w:name w:val="Hyperlink"/>
    <w:basedOn w:val="DefaultParagraphFont"/>
    <w:uiPriority w:val="99"/>
    <w:unhideWhenUsed/>
    <w:rsid w:val="00954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0A4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EE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.nft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ffalony.gov/485/Parking-Enforcement-Divi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2AAE-1041-4DE5-9D3A-6381A88A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Sewer Authority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Coderre</dc:creator>
  <cp:lastModifiedBy>Desiree Briggs</cp:lastModifiedBy>
  <cp:revision>13</cp:revision>
  <cp:lastPrinted>2025-03-14T15:02:00Z</cp:lastPrinted>
  <dcterms:created xsi:type="dcterms:W3CDTF">2024-12-23T14:33:00Z</dcterms:created>
  <dcterms:modified xsi:type="dcterms:W3CDTF">2025-06-03T11:30:00Z</dcterms:modified>
</cp:coreProperties>
</file>